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B508B" w14:textId="29EB66A7" w:rsidR="009815E7" w:rsidRDefault="007E007F" w:rsidP="00D65488">
      <w:pPr>
        <w:outlineLvl w:val="0"/>
      </w:pPr>
      <w:r>
        <w:t>January</w:t>
      </w:r>
      <w:r w:rsidR="009464F0">
        <w:t xml:space="preserve"> Minister’s Board Report</w:t>
      </w:r>
    </w:p>
    <w:p w14:paraId="3F0DC4A1" w14:textId="77777777" w:rsidR="009464F0" w:rsidRDefault="009464F0"/>
    <w:p w14:paraId="0E3D300E" w14:textId="77777777" w:rsidR="009464F0" w:rsidRDefault="009464F0" w:rsidP="00D65488">
      <w:pPr>
        <w:outlineLvl w:val="0"/>
      </w:pPr>
      <w:r>
        <w:t>Greetings, Board!</w:t>
      </w:r>
    </w:p>
    <w:p w14:paraId="5C693B36" w14:textId="77777777" w:rsidR="009464F0" w:rsidRDefault="009464F0" w:rsidP="009464F0"/>
    <w:p w14:paraId="783278B2" w14:textId="5B63BA50" w:rsidR="002D4B76" w:rsidRDefault="007A2BFD" w:rsidP="009464F0">
      <w:r>
        <w:t>I’ll keep this short as I am away in Oregon for doctoral class on leadership. I know you have quite a few things to talk about at this month’s meeting.</w:t>
      </w:r>
    </w:p>
    <w:p w14:paraId="2CF8AF24" w14:textId="77777777" w:rsidR="007A2BFD" w:rsidRDefault="007A2BFD" w:rsidP="009464F0"/>
    <w:p w14:paraId="1BEF7EC8" w14:textId="20679AFB" w:rsidR="007A2BFD" w:rsidRDefault="007A2BFD" w:rsidP="009464F0">
      <w:r>
        <w:t xml:space="preserve">As we begin this new year, it’s important to still keep our eyes on the bigger picture. North Orange County is still a place very much in need of a liberal religious community like ours. Even though we have not been trying to grow (instead, the focus has been on sustaining what we </w:t>
      </w:r>
      <w:r w:rsidR="00ED304E">
        <w:t xml:space="preserve">already </w:t>
      </w:r>
      <w:r>
        <w:t>have in</w:t>
      </w:r>
      <w:r w:rsidR="00ED304E">
        <w:t xml:space="preserve"> the midst of</w:t>
      </w:r>
      <w:r>
        <w:t xml:space="preserve"> the challenging circumstance of the Temple setting), we nonetheless had ten people sign our membership book in the last month. For most congregations in the United States, this would be a significant “win.” Yet, we know when we were intentionally doing outreach, the number of visitors and new members was much higher. I still see the potential in what we have; potential that will not be reached in our current setting. </w:t>
      </w:r>
    </w:p>
    <w:p w14:paraId="7B885F47" w14:textId="77777777" w:rsidR="007A2BFD" w:rsidRDefault="007A2BFD" w:rsidP="009464F0"/>
    <w:p w14:paraId="77ACDFB2" w14:textId="74082624" w:rsidR="007A2BFD" w:rsidRDefault="007A2BFD" w:rsidP="009464F0">
      <w:r>
        <w:t>As you know, this has been a difficult time with the Temple proceeding with plans with little or no communication directed our way. The meetings we have had with their leadership suggest no malice in these actions; they are simply poor at communicating. The result is that we have been left scrambling to problem-solve at the last minute. My biggest concern is th</w:t>
      </w:r>
      <w:r w:rsidR="00ED304E">
        <w:t>at our lease a</w:t>
      </w:r>
      <w:r>
        <w:t>s written is no longer being honored, and we don’t have anything</w:t>
      </w:r>
      <w:r w:rsidR="00ED304E">
        <w:t xml:space="preserve"> to replaceit</w:t>
      </w:r>
      <w:r>
        <w:t xml:space="preserve"> in writing yet. I would suggest that the Board make getting a revised lease a priority.</w:t>
      </w:r>
    </w:p>
    <w:p w14:paraId="0E138406" w14:textId="77777777" w:rsidR="007A2BFD" w:rsidRDefault="007A2BFD" w:rsidP="009464F0"/>
    <w:p w14:paraId="660BF245" w14:textId="178B859A" w:rsidR="007A2BFD" w:rsidRDefault="007A2BFD" w:rsidP="009464F0">
      <w:r>
        <w:t xml:space="preserve">Along with that, creative ideas about where we might move to are still very welcome. </w:t>
      </w:r>
      <w:r w:rsidR="00674AEE">
        <w:t xml:space="preserve"> Meetings with UU of Anaheim have been good ones, but I’m afraid their timeline for decision-making is going to take years. </w:t>
      </w:r>
    </w:p>
    <w:p w14:paraId="07EFDA04" w14:textId="77777777" w:rsidR="00674AEE" w:rsidRDefault="00674AEE" w:rsidP="009464F0"/>
    <w:p w14:paraId="5E91169F" w14:textId="3954FF47" w:rsidR="00674AEE" w:rsidRDefault="00674AEE" w:rsidP="009464F0">
      <w:r>
        <w:t>The other big event coming up is our pledge drive. I’m hoping at your meeting tonight that we have confirmation of a leader for this!</w:t>
      </w:r>
    </w:p>
    <w:p w14:paraId="03EB8279" w14:textId="77777777" w:rsidR="007A2BFD" w:rsidRDefault="007A2BFD" w:rsidP="009464F0"/>
    <w:p w14:paraId="0CD2280E" w14:textId="629DE28B" w:rsidR="00674AEE" w:rsidRDefault="00674AEE" w:rsidP="009464F0">
      <w:r>
        <w:t>Thanks for everything you do! I will say that most of my classmates are part of “dying” churches (because that is the norm these days), while a few of us have different problems on our hands. One classmate even has had explosive growth (he’</w:t>
      </w:r>
      <w:r w:rsidR="00ED304E">
        <w:t>s in Palm Springs with an inclusive—atheists welcome!--</w:t>
      </w:r>
      <w:bookmarkStart w:id="0" w:name="_GoBack"/>
      <w:bookmarkEnd w:id="0"/>
      <w:r>
        <w:t>church that even used to rent from the UU Church there before his congregation got too big). I’m picking his brain!</w:t>
      </w:r>
    </w:p>
    <w:p w14:paraId="44AB801A" w14:textId="77777777" w:rsidR="007A2BFD" w:rsidRDefault="007A2BFD" w:rsidP="009464F0"/>
    <w:p w14:paraId="744729D8" w14:textId="77777777" w:rsidR="007A2BFD" w:rsidRDefault="007A2BFD" w:rsidP="009464F0"/>
    <w:p w14:paraId="042463BF" w14:textId="17500616" w:rsidR="002D4B76" w:rsidRDefault="002D4B76" w:rsidP="009464F0">
      <w:r>
        <w:t>In gratitude,</w:t>
      </w:r>
    </w:p>
    <w:p w14:paraId="0313527C" w14:textId="77777777" w:rsidR="002D4B76" w:rsidRDefault="002D4B76" w:rsidP="009464F0"/>
    <w:p w14:paraId="740645D2" w14:textId="2FB1733D" w:rsidR="002D4B76" w:rsidRDefault="002D4B76" w:rsidP="009464F0">
      <w:r>
        <w:t>Rev. Jason Cook</w:t>
      </w:r>
    </w:p>
    <w:p w14:paraId="6677168F" w14:textId="77777777" w:rsidR="0015665E" w:rsidRDefault="0015665E" w:rsidP="009464F0"/>
    <w:sectPr w:rsidR="0015665E" w:rsidSect="003916BB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FAEA0" w14:textId="77777777" w:rsidR="00B35F5A" w:rsidRDefault="00B35F5A" w:rsidP="000F3F7A">
      <w:r>
        <w:separator/>
      </w:r>
    </w:p>
  </w:endnote>
  <w:endnote w:type="continuationSeparator" w:id="0">
    <w:p w14:paraId="6A28F1E1" w14:textId="77777777" w:rsidR="00B35F5A" w:rsidRDefault="00B35F5A" w:rsidP="000F3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52C4AB" w14:textId="77777777" w:rsidR="00B35F5A" w:rsidRDefault="00B35F5A" w:rsidP="000F3F7A">
      <w:r>
        <w:separator/>
      </w:r>
    </w:p>
  </w:footnote>
  <w:footnote w:type="continuationSeparator" w:id="0">
    <w:p w14:paraId="19528B34" w14:textId="77777777" w:rsidR="00B35F5A" w:rsidRDefault="00B35F5A" w:rsidP="000F3F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F4D28" w14:textId="77777777" w:rsidR="000F3F7A" w:rsidRDefault="000F3F7A" w:rsidP="00A77EDB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104838" w14:textId="77777777" w:rsidR="000F3F7A" w:rsidRDefault="000F3F7A" w:rsidP="000F3F7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31B03" w14:textId="77777777" w:rsidR="000F3F7A" w:rsidRDefault="000F3F7A" w:rsidP="00A77EDB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5F5A">
      <w:rPr>
        <w:rStyle w:val="PageNumber"/>
        <w:noProof/>
      </w:rPr>
      <w:t>1</w:t>
    </w:r>
    <w:r>
      <w:rPr>
        <w:rStyle w:val="PageNumber"/>
      </w:rPr>
      <w:fldChar w:fldCharType="end"/>
    </w:r>
  </w:p>
  <w:p w14:paraId="4E2F5EC2" w14:textId="77777777" w:rsidR="000F3F7A" w:rsidRDefault="000F3F7A" w:rsidP="000F3F7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00611"/>
    <w:multiLevelType w:val="hybridMultilevel"/>
    <w:tmpl w:val="8DBE4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4F0"/>
    <w:rsid w:val="000F3F7A"/>
    <w:rsid w:val="001419DC"/>
    <w:rsid w:val="0015665E"/>
    <w:rsid w:val="001B024D"/>
    <w:rsid w:val="002940E4"/>
    <w:rsid w:val="002D4B76"/>
    <w:rsid w:val="003526C5"/>
    <w:rsid w:val="003713F0"/>
    <w:rsid w:val="003916BB"/>
    <w:rsid w:val="004913F9"/>
    <w:rsid w:val="005355F4"/>
    <w:rsid w:val="00637015"/>
    <w:rsid w:val="00674AEE"/>
    <w:rsid w:val="007A2BFD"/>
    <w:rsid w:val="007B557A"/>
    <w:rsid w:val="007D1CA6"/>
    <w:rsid w:val="007E007F"/>
    <w:rsid w:val="0082457E"/>
    <w:rsid w:val="00825D6A"/>
    <w:rsid w:val="008574E5"/>
    <w:rsid w:val="009464F0"/>
    <w:rsid w:val="00962072"/>
    <w:rsid w:val="009815E7"/>
    <w:rsid w:val="00B35F5A"/>
    <w:rsid w:val="00C35020"/>
    <w:rsid w:val="00C720DE"/>
    <w:rsid w:val="00D65488"/>
    <w:rsid w:val="00D843ED"/>
    <w:rsid w:val="00DB4938"/>
    <w:rsid w:val="00E35864"/>
    <w:rsid w:val="00E36A0E"/>
    <w:rsid w:val="00EC1355"/>
    <w:rsid w:val="00ED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6F658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8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3F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F7A"/>
  </w:style>
  <w:style w:type="character" w:styleId="PageNumber">
    <w:name w:val="page number"/>
    <w:basedOn w:val="DefaultParagraphFont"/>
    <w:uiPriority w:val="99"/>
    <w:semiHidden/>
    <w:unhideWhenUsed/>
    <w:rsid w:val="000F3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339</Words>
  <Characters>1935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January Minister’s Board Report</vt:lpstr>
      <vt:lpstr>Greetings, Board!</vt:lpstr>
    </vt:vector>
  </TitlesOfParts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2019-10-15T22:54:00Z</cp:lastPrinted>
  <dcterms:created xsi:type="dcterms:W3CDTF">2020-01-14T14:42:00Z</dcterms:created>
  <dcterms:modified xsi:type="dcterms:W3CDTF">2020-01-14T15:00:00Z</dcterms:modified>
</cp:coreProperties>
</file>