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B99B" w14:textId="77777777" w:rsidR="00586E04" w:rsidRPr="00586E04" w:rsidRDefault="00586E04" w:rsidP="00586E04">
      <w:pPr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UUCF Board Minutes for October 15, </w:t>
      </w:r>
    </w:p>
    <w:p w14:paraId="6C016D69" w14:textId="77777777" w:rsidR="00586E04" w:rsidRPr="00586E04" w:rsidRDefault="00586E04" w:rsidP="00586E04">
      <w:pPr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2019</w:t>
      </w:r>
    </w:p>
    <w:p w14:paraId="0DCF49F6" w14:textId="77777777" w:rsidR="00586E04" w:rsidRPr="00586E04" w:rsidRDefault="00586E04" w:rsidP="00586E04">
      <w:pPr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Members Present:</w:t>
      </w:r>
    </w:p>
    <w:p w14:paraId="64551CBC" w14:textId="77777777" w:rsidR="00586E04" w:rsidRPr="00586E04" w:rsidRDefault="00586E04" w:rsidP="00586E04">
      <w:pPr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Mark Jim Wendy Karen KC Rebecca Debbie </w:t>
      </w:r>
    </w:p>
    <w:p w14:paraId="303C453E" w14:textId="77777777" w:rsidR="00586E04" w:rsidRPr="00586E04" w:rsidRDefault="00586E04" w:rsidP="00586E04">
      <w:pPr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Call to order 7:05</w:t>
      </w:r>
    </w:p>
    <w:p w14:paraId="13393969" w14:textId="77777777" w:rsidR="00586E04" w:rsidRPr="00586E04" w:rsidRDefault="00586E04" w:rsidP="00586E04">
      <w:pPr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Agenda Items:</w:t>
      </w:r>
    </w:p>
    <w:p w14:paraId="155C3B7A" w14:textId="77777777" w:rsidR="00586E04" w:rsidRPr="00586E04" w:rsidRDefault="00586E04" w:rsidP="00586E0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 xml:space="preserve">Guests 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Sherlan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 xml:space="preserve">, Lesley, 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Donnette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> </w:t>
      </w:r>
    </w:p>
    <w:p w14:paraId="0E6271FE" w14:textId="77777777" w:rsidR="00586E04" w:rsidRPr="00586E04" w:rsidRDefault="00586E04" w:rsidP="00586E0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Engagement Ministry-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Donnette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 xml:space="preserve"> Components: </w:t>
      </w:r>
      <w:proofErr w:type="spellStart"/>
      <w:proofErr w:type="gramStart"/>
      <w:r w:rsidRPr="00586E04">
        <w:rPr>
          <w:rFonts w:ascii="Arial" w:hAnsi="Arial" w:cs="Arial"/>
          <w:color w:val="000000"/>
          <w:sz w:val="22"/>
          <w:szCs w:val="22"/>
        </w:rPr>
        <w:t>a.Welcoming</w:t>
      </w:r>
      <w:proofErr w:type="spellEnd"/>
      <w:proofErr w:type="gramEnd"/>
      <w:r w:rsidRPr="00586E04">
        <w:rPr>
          <w:rFonts w:ascii="Arial" w:hAnsi="Arial" w:cs="Arial"/>
          <w:color w:val="000000"/>
          <w:sz w:val="22"/>
          <w:szCs w:val="22"/>
        </w:rPr>
        <w:t xml:space="preserve"> table, b. Service Auction, 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c.Chalice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 xml:space="preserve"> Circles- small group connections d. Outreach Caring for Kids to benefit children. See mission statement Creates ways to reach out to the broader community through:</w:t>
      </w:r>
    </w:p>
    <w:p w14:paraId="71BBD95D" w14:textId="77777777" w:rsidR="00586E04" w:rsidRPr="00586E04" w:rsidRDefault="00586E04" w:rsidP="00586E04">
      <w:pPr>
        <w:ind w:left="720"/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 xml:space="preserve">Tutoring, Reading, </w:t>
      </w:r>
      <w:proofErr w:type="gramStart"/>
      <w:r w:rsidRPr="00586E04">
        <w:rPr>
          <w:rFonts w:ascii="Arial" w:hAnsi="Arial" w:cs="Arial"/>
          <w:color w:val="000000"/>
          <w:sz w:val="22"/>
          <w:szCs w:val="22"/>
        </w:rPr>
        <w:t>etc..</w:t>
      </w:r>
      <w:proofErr w:type="gramEnd"/>
      <w:r w:rsidRPr="00586E04">
        <w:rPr>
          <w:rFonts w:ascii="Arial" w:hAnsi="Arial" w:cs="Arial"/>
          <w:color w:val="000000"/>
          <w:sz w:val="22"/>
          <w:szCs w:val="22"/>
        </w:rPr>
        <w:t> </w:t>
      </w:r>
    </w:p>
    <w:p w14:paraId="4E8EB88C" w14:textId="77777777" w:rsidR="00586E04" w:rsidRPr="00586E04" w:rsidRDefault="00586E04" w:rsidP="00586E04">
      <w:pPr>
        <w:ind w:left="720"/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Kick-off service and guest speaker What kids needs are. Facilitate meeting after service for interested congregants and community assessment to find where needs are. Helping to create a better future world.</w:t>
      </w:r>
    </w:p>
    <w:p w14:paraId="544AC520" w14:textId="77777777" w:rsidR="00586E04" w:rsidRPr="00586E04" w:rsidRDefault="00586E04" w:rsidP="00586E0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 xml:space="preserve">P&amp;P Update- 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Sherlan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 xml:space="preserve"> see handout Disruptive Behavior Policy edits to be made and sent to board for vote next meeting. </w:t>
      </w:r>
    </w:p>
    <w:p w14:paraId="5379368A" w14:textId="77777777" w:rsidR="00586E04" w:rsidRPr="00586E04" w:rsidRDefault="00586E04" w:rsidP="00586E0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 xml:space="preserve">Logo Mary 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Botts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 xml:space="preserve"> and Jim Sutherland will collaborate on design that outside will easily recognize UUCF</w:t>
      </w:r>
    </w:p>
    <w:p w14:paraId="6C2E24C5" w14:textId="77777777" w:rsidR="00586E04" w:rsidRPr="00586E04" w:rsidRDefault="00586E04" w:rsidP="00586E0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 xml:space="preserve">Budget Committee- Lesley calendar earlier to set budget priorities. Contact committees to find out $ needs and goals, complete by </w:t>
      </w:r>
      <w:proofErr w:type="spellStart"/>
      <w:r w:rsidRPr="00586E04">
        <w:rPr>
          <w:rFonts w:ascii="Arial" w:hAnsi="Arial" w:cs="Arial"/>
          <w:color w:val="000000"/>
          <w:sz w:val="22"/>
          <w:szCs w:val="22"/>
        </w:rPr>
        <w:t>mid January</w:t>
      </w:r>
      <w:proofErr w:type="spellEnd"/>
      <w:r w:rsidRPr="00586E04">
        <w:rPr>
          <w:rFonts w:ascii="Arial" w:hAnsi="Arial" w:cs="Arial"/>
          <w:color w:val="000000"/>
          <w:sz w:val="22"/>
          <w:szCs w:val="22"/>
        </w:rPr>
        <w:t xml:space="preserve">. Collect from committee vision </w:t>
      </w:r>
      <w:proofErr w:type="gramStart"/>
      <w:r w:rsidRPr="00586E04">
        <w:rPr>
          <w:rFonts w:ascii="Arial" w:hAnsi="Arial" w:cs="Arial"/>
          <w:color w:val="000000"/>
          <w:sz w:val="22"/>
          <w:szCs w:val="22"/>
        </w:rPr>
        <w:t>statement,  goal</w:t>
      </w:r>
      <w:proofErr w:type="gramEnd"/>
      <w:r w:rsidRPr="00586E04">
        <w:rPr>
          <w:rFonts w:ascii="Arial" w:hAnsi="Arial" w:cs="Arial"/>
          <w:color w:val="000000"/>
          <w:sz w:val="22"/>
          <w:szCs w:val="22"/>
        </w:rPr>
        <w:t>, budget.  Cover letter to committee with form to help shape decisions.  How can each committee support vision of church? Committee Chairs need to interact at Program Council.</w:t>
      </w:r>
    </w:p>
    <w:p w14:paraId="41459533" w14:textId="77777777" w:rsidR="00586E04" w:rsidRPr="00586E04" w:rsidRDefault="00586E04" w:rsidP="00586E0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Congregational Meeting 11/17/19.</w:t>
      </w:r>
    </w:p>
    <w:p w14:paraId="25799447" w14:textId="77777777" w:rsidR="00586E04" w:rsidRPr="00586E04" w:rsidRDefault="00586E04" w:rsidP="00586E0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Approval of last meeting minutes 11/12/19</w:t>
      </w:r>
    </w:p>
    <w:p w14:paraId="443A3DF6" w14:textId="77777777" w:rsidR="00586E04" w:rsidRPr="00586E04" w:rsidRDefault="00586E04" w:rsidP="00586E0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Administrator's report- see report</w:t>
      </w:r>
    </w:p>
    <w:p w14:paraId="0967DBDD" w14:textId="77777777" w:rsidR="00586E04" w:rsidRPr="00586E04" w:rsidRDefault="00586E04" w:rsidP="00586E04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No Treasurer's report</w:t>
      </w:r>
    </w:p>
    <w:p w14:paraId="706A6A6D" w14:textId="77777777" w:rsidR="00586E04" w:rsidRPr="00586E04" w:rsidRDefault="00586E04" w:rsidP="00586E04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Minister's Report re: Move to possible new location. Moving from pastoral to program church</w:t>
      </w:r>
    </w:p>
    <w:p w14:paraId="3D81B9D4" w14:textId="77777777" w:rsidR="00586E04" w:rsidRPr="00586E04" w:rsidRDefault="00586E04" w:rsidP="00586E04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 Need a person for testimonial for Pledge Drive Discuss at next meeting auto renewal of pledges.</w:t>
      </w:r>
    </w:p>
    <w:p w14:paraId="34C2D8F3" w14:textId="77777777" w:rsidR="00586E04" w:rsidRPr="00586E04" w:rsidRDefault="00586E04" w:rsidP="00586E0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E04">
        <w:rPr>
          <w:rFonts w:ascii="Arial" w:hAnsi="Arial" w:cs="Arial"/>
          <w:color w:val="000000"/>
          <w:sz w:val="22"/>
          <w:szCs w:val="22"/>
        </w:rPr>
        <w:t>Adjourned 8:30</w:t>
      </w:r>
    </w:p>
    <w:p w14:paraId="3209C170" w14:textId="77777777" w:rsidR="00586E04" w:rsidRPr="00586E04" w:rsidRDefault="00586E04" w:rsidP="00586E04">
      <w:pPr>
        <w:ind w:left="720"/>
        <w:rPr>
          <w:rFonts w:ascii="Times New Roman" w:hAnsi="Times New Roman" w:cs="Times New Roman"/>
        </w:rPr>
      </w:pPr>
      <w:r w:rsidRPr="00586E04">
        <w:rPr>
          <w:rFonts w:ascii="Arial" w:hAnsi="Arial" w:cs="Arial"/>
          <w:color w:val="000000"/>
          <w:sz w:val="22"/>
          <w:szCs w:val="22"/>
        </w:rPr>
        <w:t>DR Recording Secretary 10/15/19</w:t>
      </w:r>
    </w:p>
    <w:p w14:paraId="3B4EB364" w14:textId="77777777" w:rsidR="00586E04" w:rsidRPr="00586E04" w:rsidRDefault="00586E04" w:rsidP="00586E04">
      <w:pPr>
        <w:rPr>
          <w:rFonts w:ascii="Times New Roman" w:eastAsia="Times New Roman" w:hAnsi="Times New Roman" w:cs="Times New Roman"/>
        </w:rPr>
      </w:pPr>
    </w:p>
    <w:p w14:paraId="5544C4AA" w14:textId="77777777" w:rsidR="0000096D" w:rsidRDefault="0000096D">
      <w:bookmarkStart w:id="0" w:name="_GoBack"/>
      <w:bookmarkEnd w:id="0"/>
    </w:p>
    <w:sectPr w:rsidR="0000096D" w:rsidSect="0039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FCB"/>
    <w:multiLevelType w:val="multilevel"/>
    <w:tmpl w:val="E2CE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776BF"/>
    <w:multiLevelType w:val="multilevel"/>
    <w:tmpl w:val="AE92C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04"/>
    <w:rsid w:val="0000096D"/>
    <w:rsid w:val="003916BB"/>
    <w:rsid w:val="005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98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2020-01-25T19:42:00Z</dcterms:created>
  <dcterms:modified xsi:type="dcterms:W3CDTF">2020-01-25T19:43:00Z</dcterms:modified>
</cp:coreProperties>
</file>