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13EA" w14:textId="77777777" w:rsidR="007C3658" w:rsidRPr="007C3658" w:rsidRDefault="007C3658" w:rsidP="007C3658">
      <w:pPr>
        <w:spacing w:after="0" w:line="240" w:lineRule="auto"/>
        <w:jc w:val="center"/>
        <w:rPr>
          <w:rFonts w:ascii="Times New Roman" w:eastAsia="Times New Roman" w:hAnsi="Times New Roman" w:cs="Times New Roman"/>
          <w:sz w:val="24"/>
          <w:szCs w:val="24"/>
        </w:rPr>
      </w:pPr>
      <w:r w:rsidRPr="007C3658">
        <w:rPr>
          <w:rFonts w:ascii="Arial" w:eastAsia="Times New Roman" w:hAnsi="Arial" w:cs="Arial"/>
          <w:color w:val="000000"/>
        </w:rPr>
        <w:t>UUCF Board of Directors Meeting</w:t>
      </w:r>
    </w:p>
    <w:p w14:paraId="6F69AEC7" w14:textId="77777777" w:rsidR="007C3658" w:rsidRPr="007C3658" w:rsidRDefault="007C3658" w:rsidP="007C3658">
      <w:pPr>
        <w:spacing w:after="0" w:line="240" w:lineRule="auto"/>
        <w:jc w:val="center"/>
        <w:rPr>
          <w:rFonts w:ascii="Times New Roman" w:eastAsia="Times New Roman" w:hAnsi="Times New Roman" w:cs="Times New Roman"/>
          <w:sz w:val="24"/>
          <w:szCs w:val="24"/>
        </w:rPr>
      </w:pPr>
      <w:r w:rsidRPr="007C3658">
        <w:rPr>
          <w:rFonts w:ascii="Arial" w:eastAsia="Times New Roman" w:hAnsi="Arial" w:cs="Arial"/>
          <w:color w:val="000000"/>
        </w:rPr>
        <w:t> 11/10/2020</w:t>
      </w:r>
    </w:p>
    <w:p w14:paraId="44630007"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2504F093"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Members Present: Karen, Mark, Sarah, Rebecca, Wendy, KC, Debbie</w:t>
      </w:r>
    </w:p>
    <w:p w14:paraId="498DFDAF"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Absent: Jim, Linda</w:t>
      </w:r>
    </w:p>
    <w:p w14:paraId="674A0AF2"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Minister: Jason Cook</w:t>
      </w:r>
    </w:p>
    <w:p w14:paraId="1E92E718"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Check in: 7:00pm</w:t>
      </w:r>
    </w:p>
    <w:p w14:paraId="04B83CE5"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Call to Order: 7:16pm</w:t>
      </w:r>
    </w:p>
    <w:p w14:paraId="2B04C102"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706D3CD2"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Agenda Items #1 &amp; #9: Covid Safety Task Force</w:t>
      </w:r>
    </w:p>
    <w:p w14:paraId="29C32EFD"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Jason recommends that we convene a task force to provide information and give recommendations on how/when the congregation can get together, using UUA guidelines and other reliable sources. Perhaps a monthly report to give to the congregation to show intentionality and a roadmap. This would also give Jason and the Board someone to direct people to when they ask about the status of in-person meetings. He suggests five people on the committee. Bruce Johnson has already volunteered. Wendy has agreed to be our board liaison on the committee. </w:t>
      </w:r>
    </w:p>
    <w:p w14:paraId="3FEE6C90"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Mark made a motion to form this committee, Sarah seconds. No nays, motion passed.</w:t>
      </w:r>
    </w:p>
    <w:p w14:paraId="38C7A32F"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5DCC17DE"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Agenda Item 2: Hiring Process Guidelines</w:t>
      </w:r>
    </w:p>
    <w:p w14:paraId="79BC78A9"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Keep diversity and the 8th principal in mind in all we do. Jason says Personnel already follows the principal for hiring purposes. No action needed at this time.</w:t>
      </w:r>
    </w:p>
    <w:p w14:paraId="4E6DE381"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68BDAC4B"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Agenda Item #4: Budget</w:t>
      </w:r>
    </w:p>
    <w:p w14:paraId="4F87B0AE"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It was agreed that the balance of the prior fiscal year's unpaid pledges, ending on June 30, will be cleared on December 31 of each year.  For example, any unpaid pledges from the 2019/2020 UUCF fiscal year will be removed on Dec 31, 2020 </w:t>
      </w:r>
    </w:p>
    <w:p w14:paraId="2391F195"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Mark made a motion, Debbie seconded. No nays, motion passes.</w:t>
      </w:r>
    </w:p>
    <w:p w14:paraId="30EDA9F6"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289E0B20"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Agenda Item #3: Music</w:t>
      </w:r>
    </w:p>
    <w:p w14:paraId="521D8C69"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Jason says he has only heard positive feedback for the last couple of weeks for David’s music program. If we receive any feedback on music or the service itself, direct the person to KC as Worship Chair or to Jason.</w:t>
      </w:r>
    </w:p>
    <w:p w14:paraId="52A0846A"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7304C267"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Agenda Item #5: Marketplace</w:t>
      </w:r>
    </w:p>
    <w:p w14:paraId="18A2D8D7"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 xml:space="preserve">How can we promote sales of script, </w:t>
      </w:r>
      <w:proofErr w:type="gramStart"/>
      <w:r w:rsidRPr="007C3658">
        <w:rPr>
          <w:rFonts w:ascii="Arial" w:eastAsia="Times New Roman" w:hAnsi="Arial" w:cs="Arial"/>
          <w:color w:val="000000"/>
        </w:rPr>
        <w:t>chocolate</w:t>
      </w:r>
      <w:proofErr w:type="gramEnd"/>
      <w:r w:rsidRPr="007C3658">
        <w:rPr>
          <w:rFonts w:ascii="Arial" w:eastAsia="Times New Roman" w:hAnsi="Arial" w:cs="Arial"/>
          <w:color w:val="000000"/>
        </w:rPr>
        <w:t xml:space="preserve"> and coffee? We no longer are receiving money from in-person sales so we should see if there is an opportunity to sell other ways. Especially with the holidays coming up, there may be a demand for coffee and chocolate for gift-giving. Mark will talk to Mary Botts about the best way to promote the sales and the logistics related to that.</w:t>
      </w:r>
    </w:p>
    <w:p w14:paraId="3A65677A"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5F3F9613"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Agenda Item #6: Approval of Minutes</w:t>
      </w:r>
    </w:p>
    <w:p w14:paraId="256D402E"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No changes suggested.</w:t>
      </w:r>
    </w:p>
    <w:p w14:paraId="6B43E00D"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Mark motions, Sarah seconds, Minutes approved.</w:t>
      </w:r>
    </w:p>
    <w:p w14:paraId="25F74D88"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1B662929"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Agenda Item #7: Administrator’s Report</w:t>
      </w:r>
    </w:p>
    <w:p w14:paraId="3945B9B3"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Nothing to discuss, other than Rita is a gem.</w:t>
      </w:r>
    </w:p>
    <w:p w14:paraId="42F1DD85"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53CC1AD2"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Agenda Item #8 (2): Religious Education Report</w:t>
      </w:r>
    </w:p>
    <w:p w14:paraId="582DCC85"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Jason will talk to Rachel about picking a date for a Religious Education Committee meeting as one has not occurred in some time. He suggests that a date every other month should be scheduled rather than trying to pick a date that everyone is available. Mark suggests that all committees should be following this schedule to ensure that regular meetings are taking place.</w:t>
      </w:r>
    </w:p>
    <w:p w14:paraId="700BE92C"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13FD3B8B"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Additional Business:</w:t>
      </w:r>
    </w:p>
    <w:p w14:paraId="74E1EF07" w14:textId="77777777" w:rsidR="007C3658" w:rsidRPr="007C3658" w:rsidRDefault="007C3658" w:rsidP="007C3658">
      <w:pPr>
        <w:numPr>
          <w:ilvl w:val="0"/>
          <w:numId w:val="1"/>
        </w:numPr>
        <w:spacing w:after="0" w:line="240" w:lineRule="auto"/>
        <w:textAlignment w:val="baseline"/>
        <w:rPr>
          <w:rFonts w:ascii="Arial" w:eastAsia="Times New Roman" w:hAnsi="Arial" w:cs="Arial"/>
          <w:color w:val="000000"/>
        </w:rPr>
      </w:pPr>
      <w:r w:rsidRPr="007C3658">
        <w:rPr>
          <w:rFonts w:ascii="Arial" w:eastAsia="Times New Roman" w:hAnsi="Arial" w:cs="Arial"/>
          <w:color w:val="000000"/>
        </w:rPr>
        <w:t>Rebecca asked for a follow-up on the $60 fee for our social action membership in the Fullerton Collaborative. Mark will check with Rita on if/how this can be done.</w:t>
      </w:r>
    </w:p>
    <w:p w14:paraId="1A9BCDD7"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663472F7" w14:textId="77777777" w:rsidR="007C3658" w:rsidRPr="007C3658" w:rsidRDefault="007C3658" w:rsidP="007C3658">
      <w:pPr>
        <w:numPr>
          <w:ilvl w:val="0"/>
          <w:numId w:val="2"/>
        </w:numPr>
        <w:spacing w:after="0" w:line="240" w:lineRule="auto"/>
        <w:textAlignment w:val="baseline"/>
        <w:rPr>
          <w:rFonts w:ascii="Arial" w:eastAsia="Times New Roman" w:hAnsi="Arial" w:cs="Arial"/>
          <w:color w:val="000000"/>
        </w:rPr>
      </w:pPr>
      <w:r w:rsidRPr="007C3658">
        <w:rPr>
          <w:rFonts w:ascii="Arial" w:eastAsia="Times New Roman" w:hAnsi="Arial" w:cs="Arial"/>
          <w:color w:val="000000"/>
        </w:rPr>
        <w:lastRenderedPageBreak/>
        <w:t xml:space="preserve">Sarah will be hosting a Program Council meeting next Tuesday (November 17). The last one was very well attended and Mark encourages us to attend to keep </w:t>
      </w:r>
      <w:proofErr w:type="gramStart"/>
      <w:r w:rsidRPr="007C3658">
        <w:rPr>
          <w:rFonts w:ascii="Arial" w:eastAsia="Times New Roman" w:hAnsi="Arial" w:cs="Arial"/>
          <w:color w:val="000000"/>
        </w:rPr>
        <w:t>up-to-date</w:t>
      </w:r>
      <w:proofErr w:type="gramEnd"/>
      <w:r w:rsidRPr="007C3658">
        <w:rPr>
          <w:rFonts w:ascii="Arial" w:eastAsia="Times New Roman" w:hAnsi="Arial" w:cs="Arial"/>
          <w:color w:val="000000"/>
        </w:rPr>
        <w:t xml:space="preserve"> on  UUCF committees’ concerns and activities </w:t>
      </w:r>
    </w:p>
    <w:p w14:paraId="052B60F9" w14:textId="77777777" w:rsidR="007C3658" w:rsidRPr="007C3658" w:rsidRDefault="007C3658" w:rsidP="007C3658">
      <w:pPr>
        <w:spacing w:after="0" w:line="240" w:lineRule="auto"/>
        <w:rPr>
          <w:rFonts w:ascii="Times New Roman" w:eastAsia="Times New Roman" w:hAnsi="Times New Roman" w:cs="Times New Roman"/>
          <w:sz w:val="24"/>
          <w:szCs w:val="24"/>
        </w:rPr>
      </w:pPr>
    </w:p>
    <w:p w14:paraId="6C33F1DE"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Adjourned at 8:16pm</w:t>
      </w:r>
    </w:p>
    <w:p w14:paraId="1FD2C172" w14:textId="77777777" w:rsidR="007C3658" w:rsidRPr="007C3658" w:rsidRDefault="007C3658" w:rsidP="007C3658">
      <w:pPr>
        <w:spacing w:after="0" w:line="240" w:lineRule="auto"/>
        <w:rPr>
          <w:rFonts w:ascii="Times New Roman" w:eastAsia="Times New Roman" w:hAnsi="Times New Roman" w:cs="Times New Roman"/>
          <w:sz w:val="24"/>
          <w:szCs w:val="24"/>
        </w:rPr>
      </w:pPr>
      <w:r w:rsidRPr="007C3658">
        <w:rPr>
          <w:rFonts w:ascii="Arial" w:eastAsia="Times New Roman" w:hAnsi="Arial" w:cs="Arial"/>
          <w:color w:val="000000"/>
        </w:rPr>
        <w:t xml:space="preserve">Minutes respectfully submitted </w:t>
      </w:r>
      <w:proofErr w:type="gramStart"/>
      <w:r w:rsidRPr="007C3658">
        <w:rPr>
          <w:rFonts w:ascii="Arial" w:eastAsia="Times New Roman" w:hAnsi="Arial" w:cs="Arial"/>
          <w:color w:val="000000"/>
        </w:rPr>
        <w:t>by:</w:t>
      </w:r>
      <w:proofErr w:type="gramEnd"/>
      <w:r w:rsidRPr="007C3658">
        <w:rPr>
          <w:rFonts w:ascii="Arial" w:eastAsia="Times New Roman" w:hAnsi="Arial" w:cs="Arial"/>
          <w:color w:val="000000"/>
        </w:rPr>
        <w:t xml:space="preserve"> Karen McDaniel</w:t>
      </w:r>
    </w:p>
    <w:p w14:paraId="538ECFD8" w14:textId="7353E630" w:rsidR="00F36F22" w:rsidRPr="00F36F22" w:rsidRDefault="007C3658" w:rsidP="007C3658">
      <w:r w:rsidRPr="007C3658">
        <w:rPr>
          <w:rFonts w:ascii="Times New Roman" w:eastAsia="Times New Roman" w:hAnsi="Times New Roman" w:cs="Times New Roman"/>
          <w:sz w:val="24"/>
          <w:szCs w:val="24"/>
        </w:rPr>
        <w:br/>
      </w:r>
    </w:p>
    <w:sectPr w:rsidR="00F36F22" w:rsidRPr="00F36F22" w:rsidSect="00F36F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04CE"/>
    <w:multiLevelType w:val="multilevel"/>
    <w:tmpl w:val="19A6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C3B57"/>
    <w:multiLevelType w:val="multilevel"/>
    <w:tmpl w:val="5928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22"/>
    <w:rsid w:val="007C3658"/>
    <w:rsid w:val="00F3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F959"/>
  <w15:chartTrackingRefBased/>
  <w15:docId w15:val="{DB654D89-F5FD-4E02-A540-D354AB68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Salama</dc:creator>
  <cp:keywords/>
  <dc:description/>
  <cp:lastModifiedBy>Rita Salama</cp:lastModifiedBy>
  <cp:revision>1</cp:revision>
  <dcterms:created xsi:type="dcterms:W3CDTF">2020-11-18T01:23:00Z</dcterms:created>
  <dcterms:modified xsi:type="dcterms:W3CDTF">2020-11-18T18:44:00Z</dcterms:modified>
</cp:coreProperties>
</file>