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4455" w:rsidRDefault="00A51C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UUCF Religious Education Report </w:t>
      </w:r>
    </w:p>
    <w:p w14:paraId="00000002" w14:textId="77777777" w:rsidR="00E44455" w:rsidRDefault="00A51C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 xml:space="preserve">October 13th </w:t>
      </w:r>
      <w:r>
        <w:rPr>
          <w:b/>
          <w:color w:val="000000"/>
        </w:rPr>
        <w:t xml:space="preserve"> 20</w:t>
      </w:r>
      <w:r>
        <w:rPr>
          <w:b/>
        </w:rPr>
        <w:t>20</w:t>
      </w:r>
      <w:r>
        <w:rPr>
          <w:b/>
          <w:color w:val="000000"/>
        </w:rPr>
        <w:t xml:space="preserve"> Board Meeting</w:t>
      </w:r>
    </w:p>
    <w:p w14:paraId="00000003" w14:textId="77777777" w:rsidR="00E44455" w:rsidRDefault="00E444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4" w14:textId="77777777" w:rsidR="00E44455" w:rsidRDefault="00A51CFD">
      <w:pPr>
        <w:jc w:val="both"/>
      </w:pPr>
      <w:r>
        <w:rPr>
          <w:b/>
          <w:u w:val="single"/>
        </w:rPr>
        <w:t>Religious Education Recap:</w:t>
      </w:r>
      <w:r>
        <w:t xml:space="preserve">  </w:t>
      </w:r>
    </w:p>
    <w:p w14:paraId="00000005" w14:textId="77777777" w:rsidR="00E44455" w:rsidRDefault="00A5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R.E. has been hosting weekly check-ins on Zoom every Sunday at 1:00pm</w:t>
      </w:r>
    </w:p>
    <w:p w14:paraId="00000006" w14:textId="77777777" w:rsidR="00E44455" w:rsidRDefault="00A51C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In general, attendance to the Zoom RE classes averages around 4-8 children</w:t>
      </w:r>
    </w:p>
    <w:p w14:paraId="00000007" w14:textId="77777777" w:rsidR="00E44455" w:rsidRDefault="00A51C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 2 RE teachers, Kami &amp; Sarah, join the R.E. Zooms every week, and meet with me via Zoom to plan each week’s lesson and activities. </w:t>
      </w:r>
    </w:p>
    <w:p w14:paraId="00000008" w14:textId="77777777" w:rsidR="00E44455" w:rsidRDefault="00A51C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We have been using the Soul Matters resources with the monthly themes that correspond with the themes of the congregation</w:t>
      </w:r>
    </w:p>
    <w:p w14:paraId="00000009" w14:textId="77777777" w:rsidR="00E44455" w:rsidRDefault="00A5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Teen Group Zooms every Sunday at 2:00pm</w:t>
      </w:r>
    </w:p>
    <w:p w14:paraId="0000000A" w14:textId="77777777" w:rsidR="00E44455" w:rsidRDefault="00A51C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Teen Coordinator, Katie Bodnar, has been hosting Zom get togethers for the teens on Sundays at 2pm</w:t>
      </w:r>
    </w:p>
    <w:p w14:paraId="0000000B" w14:textId="77777777" w:rsidR="00E44455" w:rsidRDefault="00A51C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Katie is utilizing the “On the Road Together” Soul Matters youth group resources, which consists of general monthly </w:t>
      </w:r>
      <w:r>
        <w:t>themes broken into weekly lesson outlines with a check-in, chalice lighting, discussion topic and interactive game or activity</w:t>
      </w:r>
    </w:p>
    <w:p w14:paraId="0000000C" w14:textId="77777777" w:rsidR="00E44455" w:rsidRDefault="00E44455">
      <w:pPr>
        <w:jc w:val="both"/>
        <w:rPr>
          <w:b/>
          <w:u w:val="single"/>
        </w:rPr>
      </w:pPr>
    </w:p>
    <w:p w14:paraId="0000000D" w14:textId="77777777" w:rsidR="00E44455" w:rsidRDefault="00A51CFD">
      <w:pPr>
        <w:jc w:val="both"/>
        <w:rPr>
          <w:b/>
          <w:u w:val="single"/>
        </w:rPr>
      </w:pPr>
      <w:r>
        <w:rPr>
          <w:b/>
          <w:u w:val="single"/>
        </w:rPr>
        <w:t>Moving Forward/Notes:</w:t>
      </w:r>
    </w:p>
    <w:p w14:paraId="0000000E" w14:textId="77777777" w:rsidR="00E44455" w:rsidRDefault="00A5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>Children’s Involvement in the Service</w:t>
      </w:r>
      <w:r>
        <w:rPr>
          <w:b/>
          <w:color w:val="000000"/>
        </w:rPr>
        <w:t xml:space="preserve">: </w:t>
      </w:r>
      <w:r>
        <w:rPr>
          <w:color w:val="000000"/>
        </w:rPr>
        <w:t>Mo</w:t>
      </w:r>
      <w:r>
        <w:t>ving forward, we will be finding ways to involve the children &amp; y</w:t>
      </w:r>
      <w:r>
        <w:t>outh in the services, whether that be musically, during the TFAA segment, or in another capacity</w:t>
      </w:r>
    </w:p>
    <w:p w14:paraId="0000000F" w14:textId="77777777" w:rsidR="00E44455" w:rsidRDefault="00A5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Halloween: </w:t>
      </w:r>
      <w:r>
        <w:t>Since we will not be able to do our traditional Halloween costume parade and RE Party, RE will be putting together a virtual costume parade and orga</w:t>
      </w:r>
      <w:r>
        <w:t>nizing a way for families to participate in some Halloween themed/interactive activities throughout the rest of the month</w:t>
      </w:r>
    </w:p>
    <w:p w14:paraId="00000010" w14:textId="77777777" w:rsidR="00E44455" w:rsidRDefault="00A51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Teddy Bear Sleepover/First Christian room tour, etc: </w:t>
      </w:r>
      <w:r>
        <w:t>Now that we have access to the First Christian facilities, I will be organizing/h</w:t>
      </w:r>
      <w:r>
        <w:t>osting some virtual activities/tours for the children and families (such as a Teddy Bear sleepover etc.)</w:t>
      </w:r>
    </w:p>
    <w:p w14:paraId="00000011" w14:textId="77777777" w:rsidR="00E44455" w:rsidRDefault="00E4445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2" w14:textId="77777777" w:rsidR="00E44455" w:rsidRDefault="00E444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3" w14:textId="77777777" w:rsidR="00E44455" w:rsidRDefault="00A51CFD">
      <w:pPr>
        <w:jc w:val="both"/>
      </w:pPr>
      <w:r>
        <w:t xml:space="preserve">Report respectfully submitted by </w:t>
      </w:r>
    </w:p>
    <w:p w14:paraId="00000014" w14:textId="77777777" w:rsidR="00E44455" w:rsidRDefault="00A51CFD">
      <w:pPr>
        <w:jc w:val="both"/>
        <w:rPr>
          <w:rFonts w:ascii="Arial" w:eastAsia="Arial" w:hAnsi="Arial" w:cs="Arial"/>
        </w:rPr>
      </w:pPr>
      <w:r>
        <w:t>Rachel White, Director of Religious Education</w:t>
      </w:r>
    </w:p>
    <w:sectPr w:rsidR="00E444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426BE"/>
    <w:multiLevelType w:val="multilevel"/>
    <w:tmpl w:val="25661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55"/>
    <w:rsid w:val="00A51CFD"/>
    <w:rsid w:val="00E4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029EF-ABD2-46BD-AFB2-9F16D47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Salama</cp:lastModifiedBy>
  <cp:revision>2</cp:revision>
  <dcterms:created xsi:type="dcterms:W3CDTF">2020-10-14T22:07:00Z</dcterms:created>
  <dcterms:modified xsi:type="dcterms:W3CDTF">2020-10-14T22:07:00Z</dcterms:modified>
</cp:coreProperties>
</file>